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6E29" w14:textId="3F1456F6" w:rsidR="00862946" w:rsidRPr="00862946" w:rsidRDefault="00862946" w:rsidP="00862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946">
        <w:rPr>
          <w:rFonts w:ascii="Times New Roman" w:hAnsi="Times New Roman" w:cs="Times New Roman"/>
          <w:sz w:val="28"/>
          <w:szCs w:val="28"/>
        </w:rPr>
        <w:t>Trading Post Designs and Reports</w:t>
      </w:r>
    </w:p>
    <w:p w14:paraId="129B5A3B" w14:textId="77777777" w:rsidR="00862946" w:rsidRDefault="00862946" w:rsidP="00862946">
      <w:pPr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1914"/>
        <w:gridCol w:w="2043"/>
        <w:gridCol w:w="2122"/>
        <w:gridCol w:w="2270"/>
      </w:tblGrid>
      <w:tr w:rsidR="00862946" w:rsidRPr="00862946" w14:paraId="6207E729" w14:textId="77777777" w:rsidTr="008629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E8F89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52C99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Emerging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CBB67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Developing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E45BE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Proficient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6765E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Extending </w:t>
            </w:r>
          </w:p>
        </w:tc>
      </w:tr>
      <w:tr w:rsidR="00862946" w:rsidRPr="00862946" w14:paraId="784D96A5" w14:textId="77777777" w:rsidTr="00862946">
        <w:trPr>
          <w:trHeight w:val="9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C0934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Trading Post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9ECA6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The project was incomplete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89790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I can create a trading post that minimally showcases my understanding of the fur trade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B4181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I can create a trading post to showcase my understanding of the fur trade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CFC08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I can create a trading post that demonstrates an exceptional and unique understanding of the fur trade</w:t>
            </w:r>
          </w:p>
        </w:tc>
      </w:tr>
      <w:tr w:rsidR="00862946" w:rsidRPr="00862946" w14:paraId="1DB9CD50" w14:textId="77777777" w:rsidTr="008629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92CAE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Effort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3E90D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The project was incomplete with no demonstration of effort applied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06965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I can use class time wisely at certain times and put minimal time and effort into my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82115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I can use class time wisely the majority of the time and put the expected time and effort into my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9F0DB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I can use class time wisely with the maximum time on task, and put an exceptional amount of time and thought into my project</w:t>
            </w:r>
          </w:p>
        </w:tc>
      </w:tr>
      <w:tr w:rsidR="00862946" w:rsidRPr="00862946" w14:paraId="79498871" w14:textId="77777777" w:rsidTr="008629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64209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Reports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05A85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My report was incomplete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D4E8C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My report showcased a minimal understanding of the fur trade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B2D78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My report showcased my understanding of the fur trade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C41EA" w14:textId="77777777" w:rsidR="00862946" w:rsidRPr="00862946" w:rsidRDefault="00862946" w:rsidP="0086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My report showcased an exceptional understanding of the fur trade and went above what was expected of me </w:t>
            </w:r>
          </w:p>
        </w:tc>
      </w:tr>
    </w:tbl>
    <w:p w14:paraId="1785ECD8" w14:textId="77777777" w:rsidR="00862946" w:rsidRDefault="00862946" w:rsidP="00862946">
      <w:pPr>
        <w:jc w:val="center"/>
      </w:pPr>
    </w:p>
    <w:sectPr w:rsidR="008629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46"/>
    <w:rsid w:val="008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FD2F"/>
  <w15:chartTrackingRefBased/>
  <w15:docId w15:val="{6671FE07-C40A-4B57-8EAD-693F76E0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rose</dc:creator>
  <cp:keywords/>
  <dc:description/>
  <cp:lastModifiedBy>steph rose</cp:lastModifiedBy>
  <cp:revision>1</cp:revision>
  <dcterms:created xsi:type="dcterms:W3CDTF">2023-04-09T21:45:00Z</dcterms:created>
  <dcterms:modified xsi:type="dcterms:W3CDTF">2023-04-09T21:46:00Z</dcterms:modified>
</cp:coreProperties>
</file>